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ook w:val="04A0" w:firstRow="1" w:lastRow="0" w:firstColumn="1" w:lastColumn="0" w:noHBand="0" w:noVBand="1"/>
      </w:tblPr>
      <w:tblGrid>
        <w:gridCol w:w="454"/>
        <w:gridCol w:w="1951"/>
        <w:gridCol w:w="7796"/>
        <w:gridCol w:w="1276"/>
        <w:gridCol w:w="2471"/>
      </w:tblGrid>
      <w:tr w:rsidR="00520BA7" w:rsidRPr="00520BA7" w14:paraId="4DF8B413" w14:textId="77777777" w:rsidTr="00520BA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14:paraId="5E35893B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b/>
                <w:bCs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b/>
                <w:bCs/>
                <w:color w:val="000000"/>
                <w:kern w:val="0"/>
                <w:szCs w:val="21"/>
              </w:rPr>
              <w:t>SN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14:paraId="46DE942B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b/>
                <w:bCs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b/>
                <w:bCs/>
                <w:color w:val="000000"/>
                <w:kern w:val="0"/>
                <w:szCs w:val="21"/>
              </w:rPr>
              <w:t>Standard No.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14:paraId="63E71980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b/>
                <w:bCs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b/>
                <w:bCs/>
                <w:color w:val="000000"/>
                <w:kern w:val="0"/>
                <w:szCs w:val="21"/>
              </w:rPr>
              <w:t>Title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14:paraId="33CA2236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b/>
                <w:bCs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b/>
                <w:bCs/>
                <w:color w:val="000000"/>
                <w:kern w:val="0"/>
                <w:szCs w:val="21"/>
              </w:rPr>
              <w:t>Price (USD)</w:t>
            </w:r>
          </w:p>
        </w:tc>
        <w:tc>
          <w:tcPr>
            <w:tcW w:w="2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14:paraId="6C8F3BDE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b/>
                <w:bCs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b/>
                <w:bCs/>
                <w:color w:val="000000"/>
                <w:kern w:val="0"/>
                <w:szCs w:val="21"/>
              </w:rPr>
              <w:t>Delivery</w:t>
            </w:r>
          </w:p>
        </w:tc>
      </w:tr>
      <w:tr w:rsidR="00520BA7" w:rsidRPr="00520BA7" w14:paraId="058A7ED1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123A1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0B273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4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2626-2006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AD340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5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Respiratory protective equipment -- non-powered air-purifying particle respirator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70030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110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F0549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 business day</w:t>
            </w:r>
          </w:p>
        </w:tc>
      </w:tr>
      <w:tr w:rsidR="00520BA7" w:rsidRPr="00520BA7" w14:paraId="2D80F962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FBB5E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3DBC5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6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2626-2019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2C725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7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Respiratory protection—Non-powered air-purifying particle respirator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EA138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360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BC5D2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 business day</w:t>
            </w:r>
          </w:p>
        </w:tc>
      </w:tr>
      <w:tr w:rsidR="00520BA7" w:rsidRPr="00520BA7" w14:paraId="6D2BF457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BF440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61850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8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GB/T 32610-2016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F7F76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9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Technical specification of daily protective mask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9E03B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120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C15C4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 business day</w:t>
            </w:r>
          </w:p>
        </w:tc>
      </w:tr>
      <w:tr w:rsidR="00520BA7" w:rsidRPr="00520BA7" w14:paraId="4A1270C6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99C46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D0E36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0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19083-2010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6ECDA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1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Technical requirements for protective face mask for medical use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97316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70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0F1A0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 business day</w:t>
            </w:r>
          </w:p>
        </w:tc>
      </w:tr>
      <w:tr w:rsidR="00520BA7" w:rsidRPr="00520BA7" w14:paraId="7CD490F4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D3A1D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B50BD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2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YY/T 0969-2013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53335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3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Single-use medical face mask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A5C36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140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042EF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 business day</w:t>
            </w:r>
          </w:p>
        </w:tc>
      </w:tr>
      <w:tr w:rsidR="00520BA7" w:rsidRPr="00520BA7" w14:paraId="7973A806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9E172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A8F2F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4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FZ/T 73049-2014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3BD78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5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Knitted mask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86256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60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14A7E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 business day</w:t>
            </w:r>
          </w:p>
        </w:tc>
      </w:tr>
      <w:tr w:rsidR="00520BA7" w:rsidRPr="00520BA7" w14:paraId="51A3296A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1EFBB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6B506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6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19082-2009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B63B9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7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Technical requirements for single-use protective clothing for medical use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D810F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220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CCF8E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 business day</w:t>
            </w:r>
          </w:p>
        </w:tc>
      </w:tr>
      <w:tr w:rsidR="00520BA7" w:rsidRPr="00520BA7" w14:paraId="1CC54E70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8B580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7E237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8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24786-2009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E356A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9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Single-use medical poly (vinyl chloride) examination gloves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410C1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150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38F83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205DAF09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EDADB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ED7ED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20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27947-2011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E8D2B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21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Hygienic requirements for phenol disinfectant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A7DF1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240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E5FCB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 business day</w:t>
            </w:r>
          </w:p>
        </w:tc>
      </w:tr>
      <w:tr w:rsidR="00520BA7" w:rsidRPr="00520BA7" w14:paraId="533F8A39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0C044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CBBEF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22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YY 0469-2011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28163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23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Surgical mask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A8A54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80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9B0C7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 business day</w:t>
            </w:r>
          </w:p>
        </w:tc>
      </w:tr>
      <w:tr w:rsidR="00520BA7" w:rsidRPr="00520BA7" w14:paraId="492F82A7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694EF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C61B3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24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27948-2011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F7CD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25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Hygienic requirements for air disinfectant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B6344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90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C01D7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49AAA63E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40993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01C21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26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27948-2020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3DBA7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27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General requirements for air disinfectant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E8250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150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A1F97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00BB3E4A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86FD1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66FDA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28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27950-2011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DF09C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29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Hygienic requirements for hand antiseptic agents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47886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40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07D15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 business day</w:t>
            </w:r>
          </w:p>
        </w:tc>
      </w:tr>
      <w:tr w:rsidR="00520BA7" w:rsidRPr="00520BA7" w14:paraId="74F7CC31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13E14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74AA7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30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27950-2020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7AF4A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31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General requirements for hand disinfectant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C7813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165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725F5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5A87CA44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169BC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24DE6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32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27951-2011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37361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33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Hygiene requirements for skin disinfectant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E2FC6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B891B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 business day</w:t>
            </w:r>
          </w:p>
        </w:tc>
      </w:tr>
      <w:tr w:rsidR="00520BA7" w:rsidRPr="00520BA7" w14:paraId="6EBC0749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77D67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2A511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34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27952-2011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37668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35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Hygienic requirements for surface disinfectants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27016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40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2E305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 business day</w:t>
            </w:r>
          </w:p>
        </w:tc>
      </w:tr>
      <w:tr w:rsidR="00520BA7" w:rsidRPr="00520BA7" w14:paraId="3E830C96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07EDF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FF485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36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27952-2020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48567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37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General requirements for ordinary objects surface disinfectant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EC0A0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105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06583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30B5273C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6A099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BD9B5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38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27953-2011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BE392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39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Hygienic requirements of disinfectant for infectious focus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64AC2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210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EAB7A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2106EE01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F0051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lastRenderedPageBreak/>
              <w:t>19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BE866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40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27953-2020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F5F65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41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General requirements on disinfectant for infectious focus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B68AE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180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B9D86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01B15A83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56B6A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68D2F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42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27954-2020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32F73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43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General requirements for disinfectant of mucous membrane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00D7E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105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275E3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0BCF8E60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A0D4A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C7E1E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44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27954-2011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F1224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45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General standard for disinfectant of mucous membrane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7C416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140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A496C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56B958DE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5C00F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5C85A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46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28053-2011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41AC8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47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Composite cylinders for breathing apparatus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44EAF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300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B7C38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6A7F951B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32567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E9158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48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2890-2009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ACE43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49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Respiratory protection - Non-powered air-purifying respirators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7AC64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220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D602F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 business day</w:t>
            </w:r>
          </w:p>
        </w:tc>
      </w:tr>
      <w:tr w:rsidR="00520BA7" w:rsidRPr="00520BA7" w14:paraId="4B4F30BA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82931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11B5C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50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30864-2014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37B1A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51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Respiratory protection―Powered air-purifying respirator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676D4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410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96974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 business day</w:t>
            </w:r>
          </w:p>
        </w:tc>
      </w:tr>
      <w:tr w:rsidR="00520BA7" w:rsidRPr="00520BA7" w14:paraId="4B930D49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D2224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39F5C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52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32166.1-2016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575EC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53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 xml:space="preserve">Personal protective equipment—Eye and face protection—Occupational eye and face protectors—Part </w:t>
              </w:r>
              <w:proofErr w:type="gramStart"/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1:Requirements</w:t>
              </w:r>
              <w:proofErr w:type="gramEnd"/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9AEFD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210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AC1A0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 business day</w:t>
            </w:r>
          </w:p>
        </w:tc>
      </w:tr>
      <w:tr w:rsidR="00520BA7" w:rsidRPr="00520BA7" w14:paraId="31EBFAC1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19484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B747B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54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6220-2009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05512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55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Respiratory protection - Long tube breathing apparatus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C6AD4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180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B384F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4397E14D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F7F9A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F0759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56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38451-2019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990FC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57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Respiratory protection—Self-contained open-circuit compressed air breathing apparatus for escape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C0177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285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11DFA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71950972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B2CE0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5686A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58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8982-2009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37895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59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Oxygen supplies for medicine and aircraft breathing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5D04E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180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53AFF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7F0222C5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85F2F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8892E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60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9706.28-2006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39455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61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Medical electrical equipment―Part 2: Particular requirements for the safety of lung ventilators―Critical care ventilators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E6CED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750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59716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0D40DE2B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CE278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8D5A8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62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9706.12-1997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9737B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63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 xml:space="preserve">Medical electrical equipment-Part 1: General requirements for safety </w:t>
              </w:r>
              <w:proofErr w:type="gramStart"/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3.collateral</w:t>
              </w:r>
              <w:proofErr w:type="gramEnd"/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 xml:space="preserve"> STANDARD: General requirements for radiation protection in diagnostic X-ray equipment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033CA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180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F9AC2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41B60DD9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7DB5C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713B1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64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9706.212-2020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B3AC7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65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Medical electrical equipment—Part 2-12: Particular requirements for basic safety and essential performance of critical care ventilators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AB718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900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EBC2E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1~10 business day</w:t>
            </w:r>
          </w:p>
        </w:tc>
      </w:tr>
      <w:tr w:rsidR="00520BA7" w:rsidRPr="00520BA7" w14:paraId="32CE11F8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E0F35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A21C5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66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GB/T 11651-2008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E6147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67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Code of practice for selection of personal protective equipments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6B96E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140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4AC98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 business day</w:t>
            </w:r>
          </w:p>
        </w:tc>
      </w:tr>
      <w:tr w:rsidR="00520BA7" w:rsidRPr="00520BA7" w14:paraId="7E5BF7D9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42D43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lastRenderedPageBreak/>
              <w:t>33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938D6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68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GB/T 16556-2007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626E3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69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Self-contained open-circuit compressed air breathing apparatus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E8E55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450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731BC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1847DC7F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03818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34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4B8BA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70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GB/T 18664-2002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F8066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71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Selection, use and maintenance of respiratory protective equipment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DB82D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260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F5836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 business day</w:t>
            </w:r>
          </w:p>
        </w:tc>
      </w:tr>
      <w:tr w:rsidR="00520BA7" w:rsidRPr="00520BA7" w14:paraId="3F9173D7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2B58D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35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BABA6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72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GB/T 20097-2006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4FFCF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73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Protective clothing—General requirements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66F75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180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EAB61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45B93EB9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5E382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36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5DB5A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74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GB/T 20654-2006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CDF76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75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Protective clothing - Mechanical properties - Test method for the determination of the resistance to puncture and dynamic tearing of materials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5B4EA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230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A695F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32235B64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8178C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37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C359E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76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GB/T 20655-2006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1CDA2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77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Protective clothing - Mechanical properties - Determination of theresistance to puncture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A9485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70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095E6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1D183E95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5E612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38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7F2BD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78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GB/T 22927-2008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83154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79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Respirator paper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90FF2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140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5AC1A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53DA292B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5AB80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39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13161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80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GB/T 23465-2009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034F3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81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Respiratory protective equipment - Practical performance evaluation methods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C1888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210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5F378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 business day</w:t>
            </w:r>
          </w:p>
        </w:tc>
      </w:tr>
      <w:tr w:rsidR="00520BA7" w:rsidRPr="00520BA7" w14:paraId="0BF8E9A0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A4A02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40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62470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82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GB/T 27949-2011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0C450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83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Hygienic requirements for medical items disinfection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812EB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140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AA3C1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74845439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74FAD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41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894A9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84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 27949-2020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BF80E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85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General requirements of disinfectant of medical instruments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7F0B3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105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9E509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6D42F0C0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FF344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42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4222F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86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GB/T 29510-2013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064E7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87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General requirements for the distribution of personal protection equipment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BC744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260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82AE9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6A1A917E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AFA39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43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E3BF0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88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GB/T 29511-2013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E6138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89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Protective clothing—Chemical protective clothing against solid particulates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48512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310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1FAAD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1022E29C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C7607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44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8A98F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90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GB/T 29512-2013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DA393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91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 xml:space="preserve">Hand protection—Guide for the </w:t>
              </w:r>
              <w:proofErr w:type="gramStart"/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selection,use</w:t>
              </w:r>
              <w:proofErr w:type="gramEnd"/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 xml:space="preserve"> and maintenance of protective gloves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902F6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260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378EC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6A3CA7BD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C2B4D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45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5FE64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92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GB/T 31975-2015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D1EDE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93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Technical requirements of compressed air for respiratory protection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5EAA3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110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74DB4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6BE05EC9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BE417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46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A0572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94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GB/T 28895-2012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FBE01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95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Protective clothing - Performance requirements of oil repellency, sorl release, antistatic clothing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9132A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200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11430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563C3355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12DD9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lastRenderedPageBreak/>
              <w:t>47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895CD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96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GB/T 34527-2017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7CD9C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97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Specification of gas cylinder valve for air rebreather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7C856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255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D964E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1F126A68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A2D9A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48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45218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98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GB/T 38228-2019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E6B2A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99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Respiratory protection—Self-contained closed-circuit oxygen breathing apparatus for escape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1FB41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315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0D404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1~5 business day</w:t>
            </w:r>
          </w:p>
        </w:tc>
      </w:tr>
      <w:tr w:rsidR="00520BA7" w:rsidRPr="00520BA7" w14:paraId="419663E0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8E02A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49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C7091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00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GB/T 38300-2019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74530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01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Protective clothing—Ensembles and garments for protection against cold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62C77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225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4859B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6E0F0654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256AD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3FD92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02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GBZ/T 276-2016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391E6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03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Fit test panels for self-inhalation air-purifying respiratory protective equipment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0DF74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70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90FC7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5C0F16CF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2B7D4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51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32ED6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04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GB/T 38302-2019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89405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05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Protective clothing—Thermal protective performance test method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35A36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345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88DA8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1~5 business day</w:t>
            </w:r>
          </w:p>
        </w:tc>
      </w:tr>
      <w:tr w:rsidR="00520BA7" w:rsidRPr="00520BA7" w14:paraId="77A52061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AE68E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52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BA9E1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06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JJF 1234-2018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103D8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07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Calibration Specification for Ventilators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D268D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200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CA1B9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2DE2FB17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811D7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53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12E76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08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TAJ 1001-2015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0380A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09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PM2.5 protective mask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2A2F1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130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199B7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 business day</w:t>
            </w:r>
          </w:p>
        </w:tc>
      </w:tr>
      <w:tr w:rsidR="00520BA7" w:rsidRPr="00520BA7" w14:paraId="6C29F7CB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773B3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54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E8BC5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10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WS 392-2012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4D436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11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Clinical application of ventilator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E1F0B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330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9B38D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58731DE3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42334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55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7507E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12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WS/T 499-2017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7BA00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13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Performance guideline for bacterial culture of lower respiratory tract infections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7961A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400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61FEA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1~5 business day</w:t>
            </w:r>
          </w:p>
        </w:tc>
      </w:tr>
      <w:tr w:rsidR="00520BA7" w:rsidRPr="00520BA7" w14:paraId="266D7B5D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E768D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56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6E2BB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14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YY 0339-2009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4DBCD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15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Suction catheter for use in the respiratory tract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12656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240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86313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02FC5C45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25FBF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57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00EBC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16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YY/T 0339-2019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20ECD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17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Suction catheters for use in the respiratory tract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E9367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495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9DAD2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1~5 business day</w:t>
            </w:r>
          </w:p>
        </w:tc>
      </w:tr>
      <w:tr w:rsidR="00520BA7" w:rsidRPr="00520BA7" w14:paraId="40609B8C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C7C77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58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F99F5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18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YY 0600.1-2007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20360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19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Lung ventilators for medical use -- Particular requirements for basic safety and essential performance -- Part 1: Home-care ventilatory support devices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85CA2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160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675C4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386E0E59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C1E4D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59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36502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20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YY 0600.2-2007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6F34A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21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Lung ventilators for medical use - Particular requirements for basic safety and essential performance - Part 2: Home care ventilators for ventilator-dependent patients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03792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160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0C624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27656C62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939CE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lastRenderedPageBreak/>
              <w:t>60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B8CFE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22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YY 0600.3-2007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CE189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23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Lung ventilators for medical use—Particular requirements for basic safety and essential performance—Part 3</w:t>
              </w:r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：</w:t>
              </w:r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emergency and transport ventilators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528E0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375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DE6A0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71EF5E93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BA06C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61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6519C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24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YY 0600.4-2013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5A99B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25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 xml:space="preserve">Lung ventilators for medical use―Particular requirements for basic safety and essential performance―Part </w:t>
              </w:r>
              <w:proofErr w:type="gramStart"/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4:operator</w:t>
              </w:r>
              <w:proofErr w:type="gramEnd"/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-powered resuscitators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89AA5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315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15ED1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1~5 business day</w:t>
            </w:r>
          </w:p>
        </w:tc>
      </w:tr>
      <w:tr w:rsidR="00520BA7" w:rsidRPr="00520BA7" w14:paraId="26F2762B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C27C4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62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E2F24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26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YY 0600.5-2011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366F9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27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 xml:space="preserve">Lung ventilators for medical use—Particular requirements for basic safety and essential performance—Part </w:t>
              </w:r>
              <w:proofErr w:type="gramStart"/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5:Gas</w:t>
              </w:r>
              <w:proofErr w:type="gramEnd"/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-powered emergency resuscitators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231B4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500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998A9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58CA21CB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C233E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63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0D045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28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YY 0671.1-2009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2E399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29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Sleep apnoea breathing therapy - Part 1: Sleep apnoea breathing therapy devices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23A3A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150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08E26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5C589565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F485A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64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79C34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30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WS/T 655-2019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06C3A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31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Safety management for lung ventilator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4D84A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225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A8C63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76762321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81EF4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65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8599F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32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YY 0671.2-2011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30094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33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 xml:space="preserve">Sleep apnoea breathing therapy—Part </w:t>
              </w:r>
              <w:proofErr w:type="gramStart"/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2:Masks</w:t>
              </w:r>
              <w:proofErr w:type="gramEnd"/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 xml:space="preserve"> and application accessories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A031C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354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61EBD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616E5851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EAD77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66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16719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34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YY 0786-2010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D251E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35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Medical suction equipment-Part 3: Suction equipment powered from a vacuum or pressure source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5AD44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500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4DA7B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64F6CD23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F0363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67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1DAF6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36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YY/T 0689-2008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9DBB8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37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Clothing for protection against contact with blood and body fluids -- Determination of resistance of protective clothing materials to penetration by blood-borne pathogens -- Test method using Phi-X 174 bacteriophage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EFF35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264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1542B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1~5 business day</w:t>
            </w:r>
          </w:p>
        </w:tc>
      </w:tr>
      <w:tr w:rsidR="00520BA7" w:rsidRPr="00520BA7" w14:paraId="7FE08662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8978C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68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ABBEA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38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YY/T 0691-2008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7C2C5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39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 xml:space="preserve">Clothing for protection against infectious agents—Medical face masks—Test method for resistance against penetration by synthetic </w:t>
              </w:r>
              <w:proofErr w:type="gramStart"/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blood(</w:t>
              </w:r>
              <w:proofErr w:type="gramEnd"/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fixed volume,horizontally projected)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7D356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204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366EE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12614073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05A35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69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17FCB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40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YY/T 0866-2011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04EBC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41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Total inward leakage determination method of protective face mask for medical use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960C8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120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2B472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6A6592E6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236BF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70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B155A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42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YY/T 1497-2016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F00FA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43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 xml:space="preserve">Evaluation test method for the viral filtration </w:t>
              </w:r>
              <w:proofErr w:type="gramStart"/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efficiency(</w:t>
              </w:r>
              <w:proofErr w:type="gramEnd"/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VFE)of medical protective face mask materials―Test method using Phi-X174 bacteriophage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54425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150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42AA9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25899B6D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164FC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71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BF2CE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44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YY/T 1425-2016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ED22E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45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Test method for protective clothing material resistance to hypodermic needle puncture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2069A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134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41E42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79E1A639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C6915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lastRenderedPageBreak/>
              <w:t>72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82537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46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YY/T 1498-2016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89FF8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47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Guideline for evaluation of selection and use of medical protective clothing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DEA00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300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6D40B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1~5 business day</w:t>
            </w:r>
          </w:p>
        </w:tc>
      </w:tr>
      <w:tr w:rsidR="00520BA7" w:rsidRPr="00520BA7" w14:paraId="19C6AC39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2DF34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73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9A987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48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JJF 1187-2008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97F80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49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Calibration Specification for Thermal Imagers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D3B13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225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01F1F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1~3 business day</w:t>
            </w:r>
          </w:p>
        </w:tc>
      </w:tr>
      <w:tr w:rsidR="00520BA7" w:rsidRPr="00520BA7" w14:paraId="5D143FE2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9D6E1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74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55D37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50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YY/T 0506.8-2019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5DAFA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51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 xml:space="preserve">Surgical </w:t>
              </w:r>
              <w:proofErr w:type="gramStart"/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drapes,gowns</w:t>
              </w:r>
              <w:proofErr w:type="gramEnd"/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 xml:space="preserve"> and clean air suits for patients, clinical staff and equipment—Part 8:Special requirements for products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E740C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285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6D84A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 business day</w:t>
            </w:r>
          </w:p>
        </w:tc>
      </w:tr>
      <w:tr w:rsidR="00520BA7" w:rsidRPr="00520BA7" w14:paraId="131DE807" w14:textId="77777777" w:rsidTr="00520BA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3B95C" w14:textId="77777777" w:rsidR="00520BA7" w:rsidRPr="00520BA7" w:rsidRDefault="00520BA7" w:rsidP="00520BA7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75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AECB7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52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T/CTCA 1-2019</w:t>
              </w:r>
            </w:hyperlink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810B5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FF"/>
                <w:kern w:val="0"/>
                <w:szCs w:val="21"/>
                <w:u w:val="single"/>
              </w:rPr>
            </w:pPr>
            <w:hyperlink r:id="rId153" w:history="1">
              <w:r w:rsidRPr="00520BA7">
                <w:rPr>
                  <w:rFonts w:ascii="Calibri" w:eastAsia="宋体" w:hAnsi="Calibri" w:cs="Calibri"/>
                  <w:color w:val="0000FF"/>
                  <w:kern w:val="0"/>
                  <w:szCs w:val="21"/>
                  <w:u w:val="single"/>
                </w:rPr>
                <w:t>PM2.5 protective mask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5BCB6" w14:textId="77777777" w:rsidR="00520BA7" w:rsidRPr="00520BA7" w:rsidRDefault="00520BA7" w:rsidP="00520BA7">
            <w:pPr>
              <w:widowControl/>
              <w:jc w:val="righ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120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53423" w14:textId="77777777" w:rsidR="00520BA7" w:rsidRPr="00520BA7" w:rsidRDefault="00520BA7" w:rsidP="00520BA7">
            <w:pPr>
              <w:widowControl/>
              <w:jc w:val="left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 w:rsidRPr="00520BA7"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via email in 1 business day</w:t>
            </w:r>
          </w:p>
        </w:tc>
      </w:tr>
    </w:tbl>
    <w:p w14:paraId="57E8D376" w14:textId="77777777" w:rsidR="00002DAB" w:rsidRPr="00520BA7" w:rsidRDefault="00002DAB"/>
    <w:sectPr w:rsidR="00002DAB" w:rsidRPr="00520BA7" w:rsidSect="00520BA7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BA7"/>
    <w:rsid w:val="00002DAB"/>
    <w:rsid w:val="00520BA7"/>
    <w:rsid w:val="00C11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BB5AE"/>
  <w15:chartTrackingRefBased/>
  <w15:docId w15:val="{E4E5BBC5-2625-4E6B-B9EC-D4EBB3B5F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3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codeofchina.com/standard/GB27948-2020.html" TargetMode="External"/><Relationship Id="rId117" Type="http://schemas.openxmlformats.org/officeDocument/2006/relationships/hyperlink" Target="https://www.codeofchina.com/standard/YYT0339-2019.html" TargetMode="External"/><Relationship Id="rId21" Type="http://schemas.openxmlformats.org/officeDocument/2006/relationships/hyperlink" Target="https://www.codeofchina.com/standard/GB27947-2011.html" TargetMode="External"/><Relationship Id="rId42" Type="http://schemas.openxmlformats.org/officeDocument/2006/relationships/hyperlink" Target="https://www.codeofchina.com/standard/GB27954-2020.html" TargetMode="External"/><Relationship Id="rId47" Type="http://schemas.openxmlformats.org/officeDocument/2006/relationships/hyperlink" Target="https://www.codeofchina.com/standard/GB28053-2011.html" TargetMode="External"/><Relationship Id="rId63" Type="http://schemas.openxmlformats.org/officeDocument/2006/relationships/hyperlink" Target="https://www.codeofchina.com/standard/GB9706.12-1997.html" TargetMode="External"/><Relationship Id="rId68" Type="http://schemas.openxmlformats.org/officeDocument/2006/relationships/hyperlink" Target="https://www.codeofchina.com/standard/GBT16556-2007.html" TargetMode="External"/><Relationship Id="rId84" Type="http://schemas.openxmlformats.org/officeDocument/2006/relationships/hyperlink" Target="https://www.codeofchina.com/standard/GB27949-2020.html" TargetMode="External"/><Relationship Id="rId89" Type="http://schemas.openxmlformats.org/officeDocument/2006/relationships/hyperlink" Target="https://www.codeofchina.com/standard/GBT29511-2013.html" TargetMode="External"/><Relationship Id="rId112" Type="http://schemas.openxmlformats.org/officeDocument/2006/relationships/hyperlink" Target="https://www.codeofchina.com/standard/WST499-2017.html" TargetMode="External"/><Relationship Id="rId133" Type="http://schemas.openxmlformats.org/officeDocument/2006/relationships/hyperlink" Target="https://www.codeofchina.com/standard/YY0671.2-2011.html" TargetMode="External"/><Relationship Id="rId138" Type="http://schemas.openxmlformats.org/officeDocument/2006/relationships/hyperlink" Target="https://www.codeofchina.com/standard/YYT0691-2008.html" TargetMode="External"/><Relationship Id="rId154" Type="http://schemas.openxmlformats.org/officeDocument/2006/relationships/fontTable" Target="fontTable.xml"/><Relationship Id="rId16" Type="http://schemas.openxmlformats.org/officeDocument/2006/relationships/hyperlink" Target="https://www.codeofchina.com/standard/GB19082-2009.html" TargetMode="External"/><Relationship Id="rId107" Type="http://schemas.openxmlformats.org/officeDocument/2006/relationships/hyperlink" Target="https://www.codeofchina.com/standard/JJF1234-2018.html" TargetMode="External"/><Relationship Id="rId11" Type="http://schemas.openxmlformats.org/officeDocument/2006/relationships/hyperlink" Target="https://www.codeofchina.com/standard/GB19083-2010.html" TargetMode="External"/><Relationship Id="rId32" Type="http://schemas.openxmlformats.org/officeDocument/2006/relationships/hyperlink" Target="https://www.codeofchina.com/standard/GB27951-2011.html" TargetMode="External"/><Relationship Id="rId37" Type="http://schemas.openxmlformats.org/officeDocument/2006/relationships/hyperlink" Target="https://www.codeofchina.com/standard/GB27952-2020.html" TargetMode="External"/><Relationship Id="rId53" Type="http://schemas.openxmlformats.org/officeDocument/2006/relationships/hyperlink" Target="https://www.codeofchina.com/standard/GB32166.1-2016.html" TargetMode="External"/><Relationship Id="rId58" Type="http://schemas.openxmlformats.org/officeDocument/2006/relationships/hyperlink" Target="https://www.codeofchina.com/standard/GB8982-2009.html" TargetMode="External"/><Relationship Id="rId74" Type="http://schemas.openxmlformats.org/officeDocument/2006/relationships/hyperlink" Target="https://www.codeofchina.com/standard/GBT20654-2006.html" TargetMode="External"/><Relationship Id="rId79" Type="http://schemas.openxmlformats.org/officeDocument/2006/relationships/hyperlink" Target="https://www.codeofchina.com/standard/GBT22927-2008.html" TargetMode="External"/><Relationship Id="rId102" Type="http://schemas.openxmlformats.org/officeDocument/2006/relationships/hyperlink" Target="https://www.codeofchina.com/standard/GBZT276-2016.html" TargetMode="External"/><Relationship Id="rId123" Type="http://schemas.openxmlformats.org/officeDocument/2006/relationships/hyperlink" Target="https://www.codeofchina.com/standard/YY0600.3-2007.html" TargetMode="External"/><Relationship Id="rId128" Type="http://schemas.openxmlformats.org/officeDocument/2006/relationships/hyperlink" Target="https://www.codeofchina.com/standard/YY0671.1-2009.html" TargetMode="External"/><Relationship Id="rId144" Type="http://schemas.openxmlformats.org/officeDocument/2006/relationships/hyperlink" Target="https://www.codeofchina.com/standard/YYT1425-2016.html" TargetMode="External"/><Relationship Id="rId149" Type="http://schemas.openxmlformats.org/officeDocument/2006/relationships/hyperlink" Target="https://www.codeofchina.com/standard/JJF1187-2008.html" TargetMode="External"/><Relationship Id="rId5" Type="http://schemas.openxmlformats.org/officeDocument/2006/relationships/hyperlink" Target="https://www.codeofchina.com/standard/GB2626-2006.html" TargetMode="External"/><Relationship Id="rId90" Type="http://schemas.openxmlformats.org/officeDocument/2006/relationships/hyperlink" Target="https://www.codeofchina.com/standard/GBT29512-2013.html" TargetMode="External"/><Relationship Id="rId95" Type="http://schemas.openxmlformats.org/officeDocument/2006/relationships/hyperlink" Target="https://www.codeofchina.com/standard/GBT28895-2012.html" TargetMode="External"/><Relationship Id="rId22" Type="http://schemas.openxmlformats.org/officeDocument/2006/relationships/hyperlink" Target="https://www.codeofchina.com/standard/YY0469-2011.html" TargetMode="External"/><Relationship Id="rId27" Type="http://schemas.openxmlformats.org/officeDocument/2006/relationships/hyperlink" Target="https://www.codeofchina.com/standard/GB27948-2020.html" TargetMode="External"/><Relationship Id="rId43" Type="http://schemas.openxmlformats.org/officeDocument/2006/relationships/hyperlink" Target="https://www.codeofchina.com/standard/GB27954-2020.html" TargetMode="External"/><Relationship Id="rId48" Type="http://schemas.openxmlformats.org/officeDocument/2006/relationships/hyperlink" Target="https://www.codeofchina.com/standard/GB2890-2009.html" TargetMode="External"/><Relationship Id="rId64" Type="http://schemas.openxmlformats.org/officeDocument/2006/relationships/hyperlink" Target="https://www.codeofchina.com/standard/GB9706.212-2020.html" TargetMode="External"/><Relationship Id="rId69" Type="http://schemas.openxmlformats.org/officeDocument/2006/relationships/hyperlink" Target="https://www.codeofchina.com/standard/GBT16556-2007.html" TargetMode="External"/><Relationship Id="rId113" Type="http://schemas.openxmlformats.org/officeDocument/2006/relationships/hyperlink" Target="https://www.codeofchina.com/standard/WST499-2017.html" TargetMode="External"/><Relationship Id="rId118" Type="http://schemas.openxmlformats.org/officeDocument/2006/relationships/hyperlink" Target="https://www.codeofchina.com/standard/YY0600.1-2007.html" TargetMode="External"/><Relationship Id="rId134" Type="http://schemas.openxmlformats.org/officeDocument/2006/relationships/hyperlink" Target="https://www.codeofchina.com/standard/YY0786-2010.html" TargetMode="External"/><Relationship Id="rId139" Type="http://schemas.openxmlformats.org/officeDocument/2006/relationships/hyperlink" Target="https://www.codeofchina.com/standard/YYT0691-2008.html" TargetMode="External"/><Relationship Id="rId80" Type="http://schemas.openxmlformats.org/officeDocument/2006/relationships/hyperlink" Target="https://www.codeofchina.com/standard/GBT23465-2009.html" TargetMode="External"/><Relationship Id="rId85" Type="http://schemas.openxmlformats.org/officeDocument/2006/relationships/hyperlink" Target="https://www.codeofchina.com/standard/GB27949-2020.html" TargetMode="External"/><Relationship Id="rId150" Type="http://schemas.openxmlformats.org/officeDocument/2006/relationships/hyperlink" Target="https://www.codeofchina.com/standard/YYT0506.8-2019.html" TargetMode="External"/><Relationship Id="rId155" Type="http://schemas.openxmlformats.org/officeDocument/2006/relationships/theme" Target="theme/theme1.xml"/><Relationship Id="rId12" Type="http://schemas.openxmlformats.org/officeDocument/2006/relationships/hyperlink" Target="https://www.codeofchina.com/standard/YYT0969-2013.html" TargetMode="External"/><Relationship Id="rId17" Type="http://schemas.openxmlformats.org/officeDocument/2006/relationships/hyperlink" Target="https://www.codeofchina.com/standard/GB19082-2009.html" TargetMode="External"/><Relationship Id="rId25" Type="http://schemas.openxmlformats.org/officeDocument/2006/relationships/hyperlink" Target="https://www.codeofchina.com/standard/GB27948-2011.html" TargetMode="External"/><Relationship Id="rId33" Type="http://schemas.openxmlformats.org/officeDocument/2006/relationships/hyperlink" Target="https://www.codeofchina.com/standard/GB27951-2011.html" TargetMode="External"/><Relationship Id="rId38" Type="http://schemas.openxmlformats.org/officeDocument/2006/relationships/hyperlink" Target="https://www.codeofchina.com/standard/GB27953-2011.html" TargetMode="External"/><Relationship Id="rId46" Type="http://schemas.openxmlformats.org/officeDocument/2006/relationships/hyperlink" Target="https://www.codeofchina.com/standard/GB28053-2011.html" TargetMode="External"/><Relationship Id="rId59" Type="http://schemas.openxmlformats.org/officeDocument/2006/relationships/hyperlink" Target="https://www.codeofchina.com/standard/GB8982-2009.html" TargetMode="External"/><Relationship Id="rId67" Type="http://schemas.openxmlformats.org/officeDocument/2006/relationships/hyperlink" Target="https://www.codeofchina.com/standard/GBT11651-2008.html" TargetMode="External"/><Relationship Id="rId103" Type="http://schemas.openxmlformats.org/officeDocument/2006/relationships/hyperlink" Target="https://www.codeofchina.com/standard/GBZT276-2016.html" TargetMode="External"/><Relationship Id="rId108" Type="http://schemas.openxmlformats.org/officeDocument/2006/relationships/hyperlink" Target="https://www.codeofchina.com/standard/TAJ1001-2015.html" TargetMode="External"/><Relationship Id="rId116" Type="http://schemas.openxmlformats.org/officeDocument/2006/relationships/hyperlink" Target="https://www.codeofchina.com/standard/YYT0339-2019.html" TargetMode="External"/><Relationship Id="rId124" Type="http://schemas.openxmlformats.org/officeDocument/2006/relationships/hyperlink" Target="https://www.codeofchina.com/standard/YY0600.4-2013.html" TargetMode="External"/><Relationship Id="rId129" Type="http://schemas.openxmlformats.org/officeDocument/2006/relationships/hyperlink" Target="https://www.codeofchina.com/standard/YY0671.1-2009.html" TargetMode="External"/><Relationship Id="rId137" Type="http://schemas.openxmlformats.org/officeDocument/2006/relationships/hyperlink" Target="https://www.codeofchina.com/standard/YYT0689-2008.html" TargetMode="External"/><Relationship Id="rId20" Type="http://schemas.openxmlformats.org/officeDocument/2006/relationships/hyperlink" Target="https://www.codeofchina.com/standard/GB27947-2011.html" TargetMode="External"/><Relationship Id="rId41" Type="http://schemas.openxmlformats.org/officeDocument/2006/relationships/hyperlink" Target="https://www.codeofchina.com/standard/GB27953-2020.html" TargetMode="External"/><Relationship Id="rId54" Type="http://schemas.openxmlformats.org/officeDocument/2006/relationships/hyperlink" Target="https://www.codeofchina.com/standard/GB6220-2009.html" TargetMode="External"/><Relationship Id="rId62" Type="http://schemas.openxmlformats.org/officeDocument/2006/relationships/hyperlink" Target="https://www.codeofchina.com/standard/GB9706.12-1997.html" TargetMode="External"/><Relationship Id="rId70" Type="http://schemas.openxmlformats.org/officeDocument/2006/relationships/hyperlink" Target="https://www.codeofchina.com/standard/GBT18664-2002.html" TargetMode="External"/><Relationship Id="rId75" Type="http://schemas.openxmlformats.org/officeDocument/2006/relationships/hyperlink" Target="https://www.codeofchina.com/standard/GBT20654-2006.html" TargetMode="External"/><Relationship Id="rId83" Type="http://schemas.openxmlformats.org/officeDocument/2006/relationships/hyperlink" Target="https://www.codeofchina.com/standard/GBT27949-2011.html" TargetMode="External"/><Relationship Id="rId88" Type="http://schemas.openxmlformats.org/officeDocument/2006/relationships/hyperlink" Target="https://www.codeofchina.com/standard/GBT29511-2013.html" TargetMode="External"/><Relationship Id="rId91" Type="http://schemas.openxmlformats.org/officeDocument/2006/relationships/hyperlink" Target="https://www.codeofchina.com/standard/GBT29512-2013.html" TargetMode="External"/><Relationship Id="rId96" Type="http://schemas.openxmlformats.org/officeDocument/2006/relationships/hyperlink" Target="https://www.codeofchina.com/standard/GBT34527-2017.html" TargetMode="External"/><Relationship Id="rId111" Type="http://schemas.openxmlformats.org/officeDocument/2006/relationships/hyperlink" Target="https://www.codeofchina.com/standard/WS392-2012.html" TargetMode="External"/><Relationship Id="rId132" Type="http://schemas.openxmlformats.org/officeDocument/2006/relationships/hyperlink" Target="https://www.codeofchina.com/standard/YY0671.2-2011.html" TargetMode="External"/><Relationship Id="rId140" Type="http://schemas.openxmlformats.org/officeDocument/2006/relationships/hyperlink" Target="https://www.codeofchina.com/standard/YYT0866-2011.html" TargetMode="External"/><Relationship Id="rId145" Type="http://schemas.openxmlformats.org/officeDocument/2006/relationships/hyperlink" Target="https://www.codeofchina.com/standard/YYT1425-2016.html" TargetMode="External"/><Relationship Id="rId153" Type="http://schemas.openxmlformats.org/officeDocument/2006/relationships/hyperlink" Target="https://www.codeofchina.com/standard/TCTCA1-2019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odeofchina.com/standard/GB2626-2019.html" TargetMode="External"/><Relationship Id="rId15" Type="http://schemas.openxmlformats.org/officeDocument/2006/relationships/hyperlink" Target="https://www.codeofchina.com/standard/FZT73049-2014.html" TargetMode="External"/><Relationship Id="rId23" Type="http://schemas.openxmlformats.org/officeDocument/2006/relationships/hyperlink" Target="https://www.codeofchina.com/standard/YY0469-2011.html" TargetMode="External"/><Relationship Id="rId28" Type="http://schemas.openxmlformats.org/officeDocument/2006/relationships/hyperlink" Target="https://www.codeofchina.com/standard/GB27950-2011.html" TargetMode="External"/><Relationship Id="rId36" Type="http://schemas.openxmlformats.org/officeDocument/2006/relationships/hyperlink" Target="https://www.codeofchina.com/standard/GB27952-2020.html" TargetMode="External"/><Relationship Id="rId49" Type="http://schemas.openxmlformats.org/officeDocument/2006/relationships/hyperlink" Target="https://www.codeofchina.com/standard/GB2890-2009.html" TargetMode="External"/><Relationship Id="rId57" Type="http://schemas.openxmlformats.org/officeDocument/2006/relationships/hyperlink" Target="https://www.codeofchina.com/standard/GB38451-2019.html" TargetMode="External"/><Relationship Id="rId106" Type="http://schemas.openxmlformats.org/officeDocument/2006/relationships/hyperlink" Target="https://www.codeofchina.com/standard/JJF1234-2018.html" TargetMode="External"/><Relationship Id="rId114" Type="http://schemas.openxmlformats.org/officeDocument/2006/relationships/hyperlink" Target="https://www.codeofchina.com/standard/YY0339-2009.html" TargetMode="External"/><Relationship Id="rId119" Type="http://schemas.openxmlformats.org/officeDocument/2006/relationships/hyperlink" Target="https://www.codeofchina.com/standard/YY0600.1-2007.html" TargetMode="External"/><Relationship Id="rId127" Type="http://schemas.openxmlformats.org/officeDocument/2006/relationships/hyperlink" Target="https://www.codeofchina.com/standard/YY0600.5-2011.html" TargetMode="External"/><Relationship Id="rId10" Type="http://schemas.openxmlformats.org/officeDocument/2006/relationships/hyperlink" Target="https://www.codeofchina.com/standard/GB19083-2010.html" TargetMode="External"/><Relationship Id="rId31" Type="http://schemas.openxmlformats.org/officeDocument/2006/relationships/hyperlink" Target="https://www.codeofchina.com/standard/GB27950-2020.html" TargetMode="External"/><Relationship Id="rId44" Type="http://schemas.openxmlformats.org/officeDocument/2006/relationships/hyperlink" Target="https://www.codeofchina.com/standard/GB27954-2011.html" TargetMode="External"/><Relationship Id="rId52" Type="http://schemas.openxmlformats.org/officeDocument/2006/relationships/hyperlink" Target="https://www.codeofchina.com/standard/GB32166.1-2016.html" TargetMode="External"/><Relationship Id="rId60" Type="http://schemas.openxmlformats.org/officeDocument/2006/relationships/hyperlink" Target="https://www.codeofchina.com/standard/GB9706.28-2006.html" TargetMode="External"/><Relationship Id="rId65" Type="http://schemas.openxmlformats.org/officeDocument/2006/relationships/hyperlink" Target="https://www.codeofchina.com/standard/GB9706.212-2020.html" TargetMode="External"/><Relationship Id="rId73" Type="http://schemas.openxmlformats.org/officeDocument/2006/relationships/hyperlink" Target="https://www.codeofchina.com/standard/GBT20097-2006.html" TargetMode="External"/><Relationship Id="rId78" Type="http://schemas.openxmlformats.org/officeDocument/2006/relationships/hyperlink" Target="https://www.codeofchina.com/standard/GBT22927-2008.html" TargetMode="External"/><Relationship Id="rId81" Type="http://schemas.openxmlformats.org/officeDocument/2006/relationships/hyperlink" Target="https://www.codeofchina.com/standard/GBT23465-2009.html" TargetMode="External"/><Relationship Id="rId86" Type="http://schemas.openxmlformats.org/officeDocument/2006/relationships/hyperlink" Target="https://www.codeofchina.com/standard/GBT29510-2013.html" TargetMode="External"/><Relationship Id="rId94" Type="http://schemas.openxmlformats.org/officeDocument/2006/relationships/hyperlink" Target="https://www.codeofchina.com/standard/GBT28895-2012.html" TargetMode="External"/><Relationship Id="rId99" Type="http://schemas.openxmlformats.org/officeDocument/2006/relationships/hyperlink" Target="https://www.codeofchina.com/standard/GBT38228-2019.html" TargetMode="External"/><Relationship Id="rId101" Type="http://schemas.openxmlformats.org/officeDocument/2006/relationships/hyperlink" Target="https://www.codeofchina.com/standard/GBT38300-2019.html" TargetMode="External"/><Relationship Id="rId122" Type="http://schemas.openxmlformats.org/officeDocument/2006/relationships/hyperlink" Target="https://www.codeofchina.com/standard/YY0600.3-2007.html" TargetMode="External"/><Relationship Id="rId130" Type="http://schemas.openxmlformats.org/officeDocument/2006/relationships/hyperlink" Target="https://www.codeofchina.com/standard/WST655-2019.html" TargetMode="External"/><Relationship Id="rId135" Type="http://schemas.openxmlformats.org/officeDocument/2006/relationships/hyperlink" Target="https://www.codeofchina.com/standard/YY0786-2010.html" TargetMode="External"/><Relationship Id="rId143" Type="http://schemas.openxmlformats.org/officeDocument/2006/relationships/hyperlink" Target="https://www.codeofchina.com/standard/YYT1497-2016.html" TargetMode="External"/><Relationship Id="rId148" Type="http://schemas.openxmlformats.org/officeDocument/2006/relationships/hyperlink" Target="https://www.codeofchina.com/standard/JJF1187-2008.html" TargetMode="External"/><Relationship Id="rId151" Type="http://schemas.openxmlformats.org/officeDocument/2006/relationships/hyperlink" Target="https://www.codeofchina.com/standard/YYT0506.8-2019.html" TargetMode="External"/><Relationship Id="rId4" Type="http://schemas.openxmlformats.org/officeDocument/2006/relationships/hyperlink" Target="https://www.codeofchina.com/standard/GB2626-2006.html" TargetMode="External"/><Relationship Id="rId9" Type="http://schemas.openxmlformats.org/officeDocument/2006/relationships/hyperlink" Target="https://www.codeofchina.com/standard/GBT32610-2016.html" TargetMode="External"/><Relationship Id="rId13" Type="http://schemas.openxmlformats.org/officeDocument/2006/relationships/hyperlink" Target="https://www.codeofchina.com/standard/YYT0969-2013.html" TargetMode="External"/><Relationship Id="rId18" Type="http://schemas.openxmlformats.org/officeDocument/2006/relationships/hyperlink" Target="https://www.codeofchina.com/standard/GB24786-2009.html" TargetMode="External"/><Relationship Id="rId39" Type="http://schemas.openxmlformats.org/officeDocument/2006/relationships/hyperlink" Target="https://www.codeofchina.com/standard/GB27953-2011.html" TargetMode="External"/><Relationship Id="rId109" Type="http://schemas.openxmlformats.org/officeDocument/2006/relationships/hyperlink" Target="https://www.codeofchina.com/standard/TAJ1001-2015.html" TargetMode="External"/><Relationship Id="rId34" Type="http://schemas.openxmlformats.org/officeDocument/2006/relationships/hyperlink" Target="https://www.codeofchina.com/standard/GB27952-2011.html" TargetMode="External"/><Relationship Id="rId50" Type="http://schemas.openxmlformats.org/officeDocument/2006/relationships/hyperlink" Target="https://www.codeofchina.com/standard/GB30864-2014.html" TargetMode="External"/><Relationship Id="rId55" Type="http://schemas.openxmlformats.org/officeDocument/2006/relationships/hyperlink" Target="https://www.codeofchina.com/standard/GB6220-2009.html" TargetMode="External"/><Relationship Id="rId76" Type="http://schemas.openxmlformats.org/officeDocument/2006/relationships/hyperlink" Target="https://www.codeofchina.com/standard/GBT20655-2006.html" TargetMode="External"/><Relationship Id="rId97" Type="http://schemas.openxmlformats.org/officeDocument/2006/relationships/hyperlink" Target="https://www.codeofchina.com/standard/GBT34527-2017.html" TargetMode="External"/><Relationship Id="rId104" Type="http://schemas.openxmlformats.org/officeDocument/2006/relationships/hyperlink" Target="https://www.codeofchina.com/standard/GBT38302-2019.html" TargetMode="External"/><Relationship Id="rId120" Type="http://schemas.openxmlformats.org/officeDocument/2006/relationships/hyperlink" Target="https://www.codeofchina.com/standard/YY0600.2-2007.html" TargetMode="External"/><Relationship Id="rId125" Type="http://schemas.openxmlformats.org/officeDocument/2006/relationships/hyperlink" Target="https://www.codeofchina.com/standard/YY0600.4-2013.html" TargetMode="External"/><Relationship Id="rId141" Type="http://schemas.openxmlformats.org/officeDocument/2006/relationships/hyperlink" Target="https://www.codeofchina.com/standard/YYT0866-2011.html" TargetMode="External"/><Relationship Id="rId146" Type="http://schemas.openxmlformats.org/officeDocument/2006/relationships/hyperlink" Target="https://www.codeofchina.com/standard/YYT1498-2016.html" TargetMode="External"/><Relationship Id="rId7" Type="http://schemas.openxmlformats.org/officeDocument/2006/relationships/hyperlink" Target="https://www.codeofchina.com/standard/GB2626-2019.html" TargetMode="External"/><Relationship Id="rId71" Type="http://schemas.openxmlformats.org/officeDocument/2006/relationships/hyperlink" Target="https://www.codeofchina.com/standard/GBT18664-2002.html" TargetMode="External"/><Relationship Id="rId92" Type="http://schemas.openxmlformats.org/officeDocument/2006/relationships/hyperlink" Target="https://www.codeofchina.com/standard/GBT31975-2015.html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www.codeofchina.com/standard/GB27950-2011.html" TargetMode="External"/><Relationship Id="rId24" Type="http://schemas.openxmlformats.org/officeDocument/2006/relationships/hyperlink" Target="https://www.codeofchina.com/standard/GB27948-2011.html" TargetMode="External"/><Relationship Id="rId40" Type="http://schemas.openxmlformats.org/officeDocument/2006/relationships/hyperlink" Target="https://www.codeofchina.com/standard/GB27953-2020.html" TargetMode="External"/><Relationship Id="rId45" Type="http://schemas.openxmlformats.org/officeDocument/2006/relationships/hyperlink" Target="https://www.codeofchina.com/standard/GB27954-2011.html" TargetMode="External"/><Relationship Id="rId66" Type="http://schemas.openxmlformats.org/officeDocument/2006/relationships/hyperlink" Target="https://www.codeofchina.com/standard/GBT11651-2008.html" TargetMode="External"/><Relationship Id="rId87" Type="http://schemas.openxmlformats.org/officeDocument/2006/relationships/hyperlink" Target="https://www.codeofchina.com/standard/GBT29510-2013.html" TargetMode="External"/><Relationship Id="rId110" Type="http://schemas.openxmlformats.org/officeDocument/2006/relationships/hyperlink" Target="https://www.codeofchina.com/standard/WS392-2012.html" TargetMode="External"/><Relationship Id="rId115" Type="http://schemas.openxmlformats.org/officeDocument/2006/relationships/hyperlink" Target="https://www.codeofchina.com/standard/YY0339-2009.html" TargetMode="External"/><Relationship Id="rId131" Type="http://schemas.openxmlformats.org/officeDocument/2006/relationships/hyperlink" Target="https://www.codeofchina.com/standard/WST655-2019.html" TargetMode="External"/><Relationship Id="rId136" Type="http://schemas.openxmlformats.org/officeDocument/2006/relationships/hyperlink" Target="https://www.codeofchina.com/standard/YYT0689-2008.html" TargetMode="External"/><Relationship Id="rId61" Type="http://schemas.openxmlformats.org/officeDocument/2006/relationships/hyperlink" Target="https://www.codeofchina.com/standard/GB9706.28-2006.html" TargetMode="External"/><Relationship Id="rId82" Type="http://schemas.openxmlformats.org/officeDocument/2006/relationships/hyperlink" Target="https://www.codeofchina.com/standard/GBT27949-2011.html" TargetMode="External"/><Relationship Id="rId152" Type="http://schemas.openxmlformats.org/officeDocument/2006/relationships/hyperlink" Target="https://www.codeofchina.com/standard/TCTCA1-2019.html" TargetMode="External"/><Relationship Id="rId19" Type="http://schemas.openxmlformats.org/officeDocument/2006/relationships/hyperlink" Target="https://www.codeofchina.com/standard/GB24786-2009.html" TargetMode="External"/><Relationship Id="rId14" Type="http://schemas.openxmlformats.org/officeDocument/2006/relationships/hyperlink" Target="https://www.codeofchina.com/standard/FZT73049-2014.html" TargetMode="External"/><Relationship Id="rId30" Type="http://schemas.openxmlformats.org/officeDocument/2006/relationships/hyperlink" Target="https://www.codeofchina.com/standard/GB27950-2020.html" TargetMode="External"/><Relationship Id="rId35" Type="http://schemas.openxmlformats.org/officeDocument/2006/relationships/hyperlink" Target="https://www.codeofchina.com/standard/GB27952-2011.html" TargetMode="External"/><Relationship Id="rId56" Type="http://schemas.openxmlformats.org/officeDocument/2006/relationships/hyperlink" Target="https://www.codeofchina.com/standard/GB38451-2019.html" TargetMode="External"/><Relationship Id="rId77" Type="http://schemas.openxmlformats.org/officeDocument/2006/relationships/hyperlink" Target="https://www.codeofchina.com/standard/GBT20655-2006.html" TargetMode="External"/><Relationship Id="rId100" Type="http://schemas.openxmlformats.org/officeDocument/2006/relationships/hyperlink" Target="https://www.codeofchina.com/standard/GBT38300-2019.html" TargetMode="External"/><Relationship Id="rId105" Type="http://schemas.openxmlformats.org/officeDocument/2006/relationships/hyperlink" Target="https://www.codeofchina.com/standard/GBT38302-2019.html" TargetMode="External"/><Relationship Id="rId126" Type="http://schemas.openxmlformats.org/officeDocument/2006/relationships/hyperlink" Target="https://www.codeofchina.com/standard/YY0600.5-2011.html" TargetMode="External"/><Relationship Id="rId147" Type="http://schemas.openxmlformats.org/officeDocument/2006/relationships/hyperlink" Target="https://www.codeofchina.com/standard/YYT1498-2016.html" TargetMode="External"/><Relationship Id="rId8" Type="http://schemas.openxmlformats.org/officeDocument/2006/relationships/hyperlink" Target="https://www.codeofchina.com/standard/GBT32610-2016.html" TargetMode="External"/><Relationship Id="rId51" Type="http://schemas.openxmlformats.org/officeDocument/2006/relationships/hyperlink" Target="https://www.codeofchina.com/standard/GB30864-2014.html" TargetMode="External"/><Relationship Id="rId72" Type="http://schemas.openxmlformats.org/officeDocument/2006/relationships/hyperlink" Target="https://www.codeofchina.com/standard/GBT20097-2006.html" TargetMode="External"/><Relationship Id="rId93" Type="http://schemas.openxmlformats.org/officeDocument/2006/relationships/hyperlink" Target="https://www.codeofchina.com/standard/GBT31975-2015.html" TargetMode="External"/><Relationship Id="rId98" Type="http://schemas.openxmlformats.org/officeDocument/2006/relationships/hyperlink" Target="https://www.codeofchina.com/standard/GBT38228-2019.html" TargetMode="External"/><Relationship Id="rId121" Type="http://schemas.openxmlformats.org/officeDocument/2006/relationships/hyperlink" Target="https://www.codeofchina.com/standard/YY0600.2-2007.html" TargetMode="External"/><Relationship Id="rId142" Type="http://schemas.openxmlformats.org/officeDocument/2006/relationships/hyperlink" Target="https://www.codeofchina.com/standard/YYT1497-2016.html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3033</Words>
  <Characters>17293</Characters>
  <Application>Microsoft Office Word</Application>
  <DocSecurity>0</DocSecurity>
  <Lines>144</Lines>
  <Paragraphs>40</Paragraphs>
  <ScaleCrop>false</ScaleCrop>
  <Company/>
  <LinksUpToDate>false</LinksUpToDate>
  <CharactersWithSpaces>20286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Meng Clement</dc:creator>
  <cp:keywords/>
  <dc:description/>
  <cp:lastModifiedBy>Meng Clement</cp:lastModifiedBy>
  <cp:revision>1</cp:revision>
  <dcterms:created xsi:type="dcterms:W3CDTF">2020-04-30T04:03:00Z</dcterms:created>
  <dcterms:modified xsi:type="dcterms:W3CDTF">2020-04-30T04:07:00Z</dcterms:modified>
</cp:coreProperties>
</file>